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="00AB7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E14C9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Default="00DE14C9" w:rsidP="006E59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профила</w:t>
            </w:r>
            <w:r w:rsidR="000333B6">
              <w:rPr>
                <w:rFonts w:ascii="Times New Roman" w:hAnsi="Times New Roman" w:cs="Times New Roman"/>
                <w:sz w:val="22"/>
                <w:szCs w:val="22"/>
              </w:rPr>
              <w:t>ктик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333B6">
              <w:rPr>
                <w:rFonts w:ascii="Times New Roman" w:hAnsi="Times New Roman" w:cs="Times New Roman"/>
                <w:sz w:val="22"/>
                <w:szCs w:val="22"/>
              </w:rPr>
              <w:t xml:space="preserve"> наркотизации в АМР на </w:t>
            </w:r>
            <w:r w:rsidR="00784B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E14C9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Default="00DE1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физической культуре, спорту и туризму АМР РТ</w:t>
            </w:r>
          </w:p>
        </w:tc>
      </w:tr>
      <w:tr w:rsidR="00DE14C9" w:rsidRPr="007E4198" w:rsidTr="009C1841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091F5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1F5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4C9" w:rsidRPr="00091F58" w:rsidRDefault="00FB7421" w:rsidP="006E59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91F58">
              <w:rPr>
                <w:rFonts w:ascii="Times New Roman" w:hAnsi="Times New Roman" w:cs="Times New Roman"/>
              </w:rPr>
              <w:t xml:space="preserve">Постановление </w:t>
            </w:r>
            <w:r w:rsidR="00107269">
              <w:rPr>
                <w:rFonts w:ascii="Times New Roman" w:hAnsi="Times New Roman" w:cs="Times New Roman"/>
              </w:rPr>
              <w:t xml:space="preserve">№ </w:t>
            </w:r>
            <w:r w:rsidR="006E5923">
              <w:rPr>
                <w:rFonts w:ascii="Times New Roman" w:hAnsi="Times New Roman" w:cs="Times New Roman"/>
              </w:rPr>
              <w:t>1496</w:t>
            </w:r>
            <w:r w:rsidR="00107269">
              <w:rPr>
                <w:rFonts w:ascii="Times New Roman" w:hAnsi="Times New Roman" w:cs="Times New Roman"/>
              </w:rPr>
              <w:t xml:space="preserve"> от </w:t>
            </w:r>
            <w:r w:rsidR="006E5923">
              <w:rPr>
                <w:rFonts w:ascii="Times New Roman" w:hAnsi="Times New Roman" w:cs="Times New Roman"/>
              </w:rPr>
              <w:t>19</w:t>
            </w:r>
            <w:r w:rsidR="00107269">
              <w:rPr>
                <w:rFonts w:ascii="Times New Roman" w:hAnsi="Times New Roman" w:cs="Times New Roman"/>
              </w:rPr>
              <w:t>.</w:t>
            </w:r>
            <w:r w:rsidR="006E5923">
              <w:rPr>
                <w:rFonts w:ascii="Times New Roman" w:hAnsi="Times New Roman" w:cs="Times New Roman"/>
              </w:rPr>
              <w:t>07</w:t>
            </w:r>
            <w:r w:rsidR="00107269">
              <w:rPr>
                <w:rFonts w:ascii="Times New Roman" w:hAnsi="Times New Roman" w:cs="Times New Roman"/>
              </w:rPr>
              <w:t>.</w:t>
            </w:r>
            <w:r w:rsidR="006E5923">
              <w:rPr>
                <w:rFonts w:ascii="Times New Roman" w:hAnsi="Times New Roman" w:cs="Times New Roman"/>
              </w:rPr>
              <w:t>22</w:t>
            </w:r>
            <w:r w:rsidR="00091F58" w:rsidRPr="00091F58">
              <w:rPr>
                <w:rFonts w:ascii="Times New Roman" w:hAnsi="Times New Roman" w:cs="Times New Roman"/>
              </w:rPr>
              <w:t xml:space="preserve"> </w:t>
            </w:r>
            <w:r w:rsidR="006E5923">
              <w:rPr>
                <w:rFonts w:ascii="Times New Roman" w:hAnsi="Times New Roman" w:cs="Times New Roman"/>
              </w:rPr>
              <w:t>о внесении изменений в постановление исполнительного комитета АМР РТ  от 18.03.2022г №426.</w:t>
            </w:r>
          </w:p>
        </w:tc>
      </w:tr>
      <w:tr w:rsidR="00DE14C9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Pr="007E4198" w:rsidRDefault="00DE14C9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C9" w:rsidRDefault="009664AF" w:rsidP="00B16C2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 w:rsidR="00784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 Николаевна</w:t>
            </w:r>
            <w:r w:rsidR="00784BC9">
              <w:rPr>
                <w:rFonts w:ascii="Times New Roman" w:hAnsi="Times New Roman" w:cs="Times New Roman"/>
              </w:rPr>
              <w:t xml:space="preserve"> </w:t>
            </w:r>
            <w:r w:rsidR="00DE14C9">
              <w:rPr>
                <w:rFonts w:ascii="Times New Roman" w:hAnsi="Times New Roman" w:cs="Times New Roman"/>
              </w:rPr>
              <w:t xml:space="preserve"> заместитель</w:t>
            </w:r>
            <w:r w:rsidR="001D6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="001D6E5B">
              <w:rPr>
                <w:rFonts w:ascii="Times New Roman" w:hAnsi="Times New Roman" w:cs="Times New Roman"/>
              </w:rPr>
              <w:t xml:space="preserve"> </w:t>
            </w:r>
            <w:r w:rsidR="00DE14C9">
              <w:rPr>
                <w:rFonts w:ascii="Times New Roman" w:hAnsi="Times New Roman" w:cs="Times New Roman"/>
              </w:rPr>
              <w:t xml:space="preserve"> по экономике, 32-86-87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09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21" w:rsidRDefault="00FB7421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21" w:rsidRDefault="00FB7421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D82" w:rsidRDefault="000C6D82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421" w:rsidRDefault="00FB7421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923" w:rsidRDefault="006E5923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198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3C">
        <w:rPr>
          <w:rFonts w:ascii="Times New Roman" w:hAnsi="Times New Roman"/>
          <w:sz w:val="28"/>
          <w:szCs w:val="28"/>
        </w:rPr>
        <w:lastRenderedPageBreak/>
        <w:t>ОТЧЕТ</w:t>
      </w:r>
    </w:p>
    <w:p w:rsidR="00AF145E" w:rsidRPr="007817A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7AD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7AD">
        <w:rPr>
          <w:rFonts w:ascii="Times New Roman" w:hAnsi="Times New Roman"/>
          <w:sz w:val="28"/>
          <w:szCs w:val="28"/>
        </w:rPr>
        <w:t xml:space="preserve"> программы</w:t>
      </w:r>
    </w:p>
    <w:p w:rsidR="00AF145E" w:rsidRPr="007817AD" w:rsidRDefault="009F455A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6E5923">
        <w:rPr>
          <w:rFonts w:ascii="Times New Roman" w:hAnsi="Times New Roman"/>
          <w:sz w:val="28"/>
          <w:szCs w:val="28"/>
        </w:rPr>
        <w:t>22</w:t>
      </w:r>
      <w:r w:rsidR="000C6D82">
        <w:rPr>
          <w:rFonts w:ascii="Times New Roman" w:hAnsi="Times New Roman"/>
          <w:sz w:val="28"/>
          <w:szCs w:val="28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4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310"/>
        <w:gridCol w:w="2126"/>
        <w:gridCol w:w="1701"/>
        <w:gridCol w:w="1134"/>
        <w:gridCol w:w="992"/>
        <w:gridCol w:w="1559"/>
        <w:gridCol w:w="1134"/>
        <w:gridCol w:w="709"/>
        <w:gridCol w:w="708"/>
        <w:gridCol w:w="709"/>
        <w:gridCol w:w="1015"/>
      </w:tblGrid>
      <w:tr w:rsidR="000333B6" w:rsidRPr="00B93F2A" w:rsidTr="00FB7421">
        <w:trPr>
          <w:cantSplit/>
          <w:trHeight w:val="72"/>
          <w:jc w:val="center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индикато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0333B6" w:rsidRPr="00B93F2A" w:rsidTr="00FB7421">
        <w:trPr>
          <w:cantSplit/>
          <w:trHeight w:val="358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6E59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вы-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щий-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0333B6" w:rsidRPr="00B93F2A" w:rsidTr="00FB7421">
        <w:trPr>
          <w:cantSplit/>
          <w:trHeight w:val="1980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B6" w:rsidRPr="00B93F2A" w:rsidTr="00FB7421">
        <w:trPr>
          <w:cantSplit/>
          <w:trHeight w:val="239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333B6" w:rsidRPr="00B93F2A" w:rsidTr="00FB7421">
        <w:trPr>
          <w:cantSplit/>
          <w:trHeight w:val="83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6E59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профилактик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наркотизации в АМР на 20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620802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407BC5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33B6" w:rsidRPr="00B93F2A" w:rsidTr="00FB7421">
        <w:trPr>
          <w:cantSplit/>
          <w:trHeight w:val="26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E1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333B6" w:rsidRPr="00B93F2A" w:rsidTr="00FB7421">
        <w:trPr>
          <w:cantSplit/>
          <w:trHeight w:val="247"/>
          <w:jc w:val="center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3B6" w:rsidRPr="00B93F2A" w:rsidRDefault="000333B6" w:rsidP="00B165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407BC5" w:rsidP="00407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33B6" w:rsidRPr="00B93F2A" w:rsidTr="00FB7421">
        <w:trPr>
          <w:cantSplit/>
          <w:trHeight w:val="720"/>
          <w:jc w:val="center"/>
        </w:trPr>
        <w:tc>
          <w:tcPr>
            <w:tcW w:w="28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B6" w:rsidRPr="00B93F2A" w:rsidTr="00FB7421">
        <w:trPr>
          <w:cantSplit/>
          <w:trHeight w:val="802"/>
          <w:jc w:val="center"/>
        </w:trPr>
        <w:tc>
          <w:tcPr>
            <w:tcW w:w="28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B6" w:rsidRPr="00B93F2A" w:rsidTr="00FB7421">
        <w:trPr>
          <w:cantSplit/>
          <w:trHeight w:val="703"/>
          <w:jc w:val="center"/>
        </w:trPr>
        <w:tc>
          <w:tcPr>
            <w:tcW w:w="28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BC6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E5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407BC5" w:rsidP="00407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33B6" w:rsidRPr="00B93F2A" w:rsidTr="00FB7421">
        <w:trPr>
          <w:cantSplit/>
          <w:trHeight w:val="744"/>
          <w:jc w:val="center"/>
        </w:trPr>
        <w:tc>
          <w:tcPr>
            <w:tcW w:w="28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B6" w:rsidRPr="00B93F2A" w:rsidRDefault="000333B6" w:rsidP="00093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1CC6" w:rsidRDefault="00E81CC6" w:rsidP="00AF145E">
      <w:pPr>
        <w:rPr>
          <w:rFonts w:ascii="Times New Roman" w:hAnsi="Times New Roman" w:cs="Times New Roman"/>
          <w:sz w:val="28"/>
          <w:szCs w:val="28"/>
        </w:rPr>
      </w:pPr>
    </w:p>
    <w:p w:rsidR="00B165BA" w:rsidRPr="00AF145E" w:rsidRDefault="00FB7421" w:rsidP="00AF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                                                                                                                                       Д.В.Бакалдин</w:t>
      </w:r>
      <w:r w:rsidR="00B165B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165BA" w:rsidRPr="00AF145E" w:rsidSect="00FB7421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33B6"/>
    <w:rsid w:val="00091F58"/>
    <w:rsid w:val="000C6D82"/>
    <w:rsid w:val="000D7792"/>
    <w:rsid w:val="00107269"/>
    <w:rsid w:val="001D6E5B"/>
    <w:rsid w:val="00291CE3"/>
    <w:rsid w:val="002B1FCE"/>
    <w:rsid w:val="00346270"/>
    <w:rsid w:val="00407BC5"/>
    <w:rsid w:val="0046159F"/>
    <w:rsid w:val="00495117"/>
    <w:rsid w:val="004F50E5"/>
    <w:rsid w:val="00561D20"/>
    <w:rsid w:val="00597343"/>
    <w:rsid w:val="00620802"/>
    <w:rsid w:val="00637035"/>
    <w:rsid w:val="006569AE"/>
    <w:rsid w:val="006706B6"/>
    <w:rsid w:val="0067111A"/>
    <w:rsid w:val="006E5923"/>
    <w:rsid w:val="0071053E"/>
    <w:rsid w:val="00764321"/>
    <w:rsid w:val="00784BC9"/>
    <w:rsid w:val="007E4198"/>
    <w:rsid w:val="008F1778"/>
    <w:rsid w:val="00903C43"/>
    <w:rsid w:val="00917E1F"/>
    <w:rsid w:val="00924437"/>
    <w:rsid w:val="009664AF"/>
    <w:rsid w:val="009C1841"/>
    <w:rsid w:val="009F455A"/>
    <w:rsid w:val="00A60F58"/>
    <w:rsid w:val="00AB778B"/>
    <w:rsid w:val="00AD58EC"/>
    <w:rsid w:val="00AF145E"/>
    <w:rsid w:val="00B165BA"/>
    <w:rsid w:val="00B16C22"/>
    <w:rsid w:val="00B95A3C"/>
    <w:rsid w:val="00BC6950"/>
    <w:rsid w:val="00BF0810"/>
    <w:rsid w:val="00CC73AB"/>
    <w:rsid w:val="00D15452"/>
    <w:rsid w:val="00D44DEE"/>
    <w:rsid w:val="00D92DB7"/>
    <w:rsid w:val="00DE14C9"/>
    <w:rsid w:val="00DE227F"/>
    <w:rsid w:val="00E460B3"/>
    <w:rsid w:val="00E81CC6"/>
    <w:rsid w:val="00F63D77"/>
    <w:rsid w:val="00F659D3"/>
    <w:rsid w:val="00FB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3DEE"/>
  <w15:docId w15:val="{62AF3131-94AA-4C88-99E4-C4E3075E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Зампоэконом</cp:lastModifiedBy>
  <cp:revision>41</cp:revision>
  <cp:lastPrinted>2023-01-18T13:12:00Z</cp:lastPrinted>
  <dcterms:created xsi:type="dcterms:W3CDTF">2017-02-02T05:40:00Z</dcterms:created>
  <dcterms:modified xsi:type="dcterms:W3CDTF">2023-01-18T13:13:00Z</dcterms:modified>
</cp:coreProperties>
</file>